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D334BE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D334BE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ست کاری در </w:t>
            </w:r>
            <w:r w:rsidR="00D334BE">
              <w:rPr>
                <w:rFonts w:cs="B Nazanin" w:hint="cs"/>
                <w:b/>
                <w:bCs/>
                <w:rtl/>
                <w:lang w:bidi="fa-IR"/>
              </w:rPr>
              <w:t>دفتر ریاست: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993D2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D334BE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D334BE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ریاست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D067A8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4FF" w:rsidRDefault="008324FF" w:rsidP="00A34465">
      <w:pPr>
        <w:spacing w:after="0" w:line="240" w:lineRule="auto"/>
      </w:pPr>
      <w:r>
        <w:separator/>
      </w:r>
    </w:p>
  </w:endnote>
  <w:endnote w:type="continuationSeparator" w:id="0">
    <w:p w:rsidR="008324FF" w:rsidRDefault="008324FF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32789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327897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327897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327897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32789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6A4B2D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32789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32789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32789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4FF" w:rsidRDefault="008324FF" w:rsidP="00A34465">
      <w:pPr>
        <w:spacing w:after="0" w:line="240" w:lineRule="auto"/>
      </w:pPr>
      <w:r>
        <w:separator/>
      </w:r>
    </w:p>
  </w:footnote>
  <w:footnote w:type="continuationSeparator" w:id="0">
    <w:p w:rsidR="008324FF" w:rsidRDefault="008324FF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6A4B2D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D334BE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D334BE">
      <w:rPr>
        <w:rFonts w:cs="B Titr" w:hint="cs"/>
        <w:sz w:val="28"/>
        <w:szCs w:val="28"/>
        <w:rtl/>
        <w:lang w:bidi="fa-IR"/>
      </w:rPr>
      <w:t>دفتر ریاست</w:t>
    </w:r>
    <w:r w:rsidR="00B540A3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B540A3">
      <w:rPr>
        <w:rFonts w:cs="B Titr" w:hint="cs"/>
        <w:sz w:val="28"/>
        <w:szCs w:val="28"/>
        <w:rtl/>
        <w:lang w:bidi="fa-IR"/>
      </w:rPr>
      <w:t>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121B"/>
    <w:rsid w:val="0002254D"/>
    <w:rsid w:val="000426D3"/>
    <w:rsid w:val="000512E4"/>
    <w:rsid w:val="00051A52"/>
    <w:rsid w:val="00062359"/>
    <w:rsid w:val="00063696"/>
    <w:rsid w:val="00080112"/>
    <w:rsid w:val="00095EFC"/>
    <w:rsid w:val="000A2859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57B1F"/>
    <w:rsid w:val="001634B9"/>
    <w:rsid w:val="0017282D"/>
    <w:rsid w:val="00174ACE"/>
    <w:rsid w:val="00175C99"/>
    <w:rsid w:val="00187B74"/>
    <w:rsid w:val="001A2362"/>
    <w:rsid w:val="001A4A21"/>
    <w:rsid w:val="001B35E0"/>
    <w:rsid w:val="001D2371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2F7872"/>
    <w:rsid w:val="00311CC8"/>
    <w:rsid w:val="00327897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4141D0"/>
    <w:rsid w:val="0042329B"/>
    <w:rsid w:val="00437053"/>
    <w:rsid w:val="00437059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66CD"/>
    <w:rsid w:val="0056569B"/>
    <w:rsid w:val="00570F41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4B2D"/>
    <w:rsid w:val="006A5B4D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C6C20"/>
    <w:rsid w:val="007E28B6"/>
    <w:rsid w:val="007E3504"/>
    <w:rsid w:val="007F63E5"/>
    <w:rsid w:val="00804170"/>
    <w:rsid w:val="00830BD5"/>
    <w:rsid w:val="008324FF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93D24"/>
    <w:rsid w:val="009C1F75"/>
    <w:rsid w:val="009C2405"/>
    <w:rsid w:val="009C4308"/>
    <w:rsid w:val="009D0C46"/>
    <w:rsid w:val="009D29FE"/>
    <w:rsid w:val="009E2A9D"/>
    <w:rsid w:val="009E42FA"/>
    <w:rsid w:val="00A05E3B"/>
    <w:rsid w:val="00A10C52"/>
    <w:rsid w:val="00A11E2D"/>
    <w:rsid w:val="00A2596B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AE5E7B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540A3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A69AA"/>
    <w:rsid w:val="00CB6A45"/>
    <w:rsid w:val="00CC1AB5"/>
    <w:rsid w:val="00CC3975"/>
    <w:rsid w:val="00D067A8"/>
    <w:rsid w:val="00D32CA0"/>
    <w:rsid w:val="00D334BE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3F0AAE04"/>
  <w15:docId w15:val="{DA614744-172C-40BC-A085-91AB3A1F1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3CE5F-D476-48EB-BF0D-17D5ADC76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7</cp:revision>
  <cp:lastPrinted>2023-01-25T08:57:00Z</cp:lastPrinted>
  <dcterms:created xsi:type="dcterms:W3CDTF">2021-02-22T10:04:00Z</dcterms:created>
  <dcterms:modified xsi:type="dcterms:W3CDTF">2023-01-25T08:57:00Z</dcterms:modified>
</cp:coreProperties>
</file>